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4BB8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Директору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proofErr w:type="gramStart"/>
      <w:r w:rsidR="00835FEB">
        <w:rPr>
          <w:rFonts w:ascii="Times New Roman" w:eastAsia="Times New Roman" w:hAnsi="Times New Roman" w:cs="Times New Roman"/>
          <w:sz w:val="24"/>
          <w:szCs w:val="24"/>
        </w:rPr>
        <w:t>Петровской</w:t>
      </w:r>
      <w:proofErr w:type="gramEnd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Милютинского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Ростовской области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от _________________________________</w:t>
      </w:r>
    </w:p>
    <w:p w:rsidR="009E4BB8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регистрации: 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6059DD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Телефон: ________________________</w:t>
      </w:r>
    </w:p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 __________________________ 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44" w:after="4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Прошу принять ______________________________________________________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рождения: ___________________________________________________________,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дрес места регистрации: 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фактического проживания: _________________________________________,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1 </w:t>
      </w:r>
      <w:proofErr w:type="gramStart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10 ) </w:t>
      </w:r>
      <w:r>
        <w:rPr>
          <w:rFonts w:ascii="Times New Roman" w:eastAsia="Times New Roman" w:hAnsi="Times New Roman" w:cs="Times New Roman"/>
          <w:sz w:val="24"/>
          <w:szCs w:val="24"/>
        </w:rPr>
        <w:t>класс Вашей образовательной организации.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449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Дополнительные сведения</w:t>
      </w:r>
    </w:p>
    <w:tbl>
      <w:tblPr>
        <w:tblStyle w:val="a5"/>
        <w:tblW w:w="935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770"/>
        <w:gridCol w:w="4584"/>
      </w:tblGrid>
      <w:tr w:rsidR="00355AD5">
        <w:tc>
          <w:tcPr>
            <w:tcW w:w="477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преимущественное право: да/нет.</w:t>
            </w:r>
          </w:p>
        </w:tc>
        <w:tc>
          <w:tcPr>
            <w:tcW w:w="4584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</w:t>
            </w:r>
          </w:p>
        </w:tc>
      </w:tr>
      <w:tr w:rsidR="00355AD5">
        <w:tc>
          <w:tcPr>
            <w:tcW w:w="9354" w:type="dxa"/>
            <w:gridSpan w:val="2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ФИО (при наличии) братьев и (или) сестер, совместно проживающих с ребенком и посещающих Организацию)</w:t>
      </w:r>
    </w:p>
    <w:tbl>
      <w:tblPr>
        <w:tblStyle w:val="a6"/>
        <w:tblW w:w="9273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273"/>
      </w:tblGrid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внеочередное или первоочередное право на зачисление в Организацию: да/нет.</w:t>
            </w:r>
          </w:p>
        </w:tc>
      </w:tr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основание подтверждающие внеочередное или первоочередное право на зачисление)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Потребность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реабилитации: да/нет.</w:t>
      </w:r>
    </w:p>
    <w:tbl>
      <w:tblPr>
        <w:tblStyle w:val="a7"/>
        <w:tblW w:w="833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3190"/>
        <w:gridCol w:w="1877"/>
        <w:gridCol w:w="3263"/>
      </w:tblGrid>
      <w:tr w:rsidR="00355AD5">
        <w:tc>
          <w:tcPr>
            <w:tcW w:w="3190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877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26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  <w:t>(Нужное подчеркнуть)</w:t>
            </w:r>
          </w:p>
        </w:tc>
      </w:tr>
    </w:tbl>
    <w:p w:rsidR="006059DD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На обучение по адаптированной образовательной программе (в случае необходимости обучения по адаптированной образовательной программе)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согласен/не согласен.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языке): ___________________</w:t>
      </w:r>
    </w:p>
    <w:tbl>
      <w:tblPr>
        <w:tblStyle w:val="a8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языка):  _________________________________________</w:t>
      </w:r>
    </w:p>
    <w:tbl>
      <w:tblPr>
        <w:tblStyle w:val="a9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lastRenderedPageBreak/>
        <w:t xml:space="preserve">     Государственный язык из числа языков народов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 _________________________</w:t>
      </w:r>
    </w:p>
    <w:tbl>
      <w:tblPr>
        <w:tblStyle w:val="aa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лицензией    на    осуществление   образовательной   деятельности, свидетельством   о государственной аккредитации  образовательной организации, уставом образовательной организации, основными    образовательными    программами, реализуемыми образовательной   организацией, и   другими   документами, регламентирующими   организацию образовательного процесса, ознакомле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а).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Настоящим заявлением подтверждаю свое согласие на обработку моих персональных данных и персональных данных ребенка, …………………, в порядке, установленном законодательством Российской Федерации. Согласие может быть отозвано мной в письменной форме.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 о зачислении/отказе в зачислении прошу выдать следующим способом: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58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личного обращения в МБОУ </w:t>
      </w:r>
      <w:r w:rsidR="00835FEB">
        <w:rPr>
          <w:rFonts w:ascii="Times New Roman" w:eastAsia="Times New Roman" w:hAnsi="Times New Roman" w:cs="Times New Roman"/>
          <w:sz w:val="24"/>
          <w:szCs w:val="24"/>
        </w:rPr>
        <w:t xml:space="preserve">Петровскую </w:t>
      </w:r>
      <w:bookmarkStart w:id="2" w:name="_GoBack"/>
      <w:bookmarkEnd w:id="2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электронного документа;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5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127"/>
        <w:gridCol w:w="3127"/>
        <w:gridCol w:w="3196"/>
      </w:tblGrid>
      <w:tr w:rsidR="00355AD5">
        <w:tc>
          <w:tcPr>
            <w:tcW w:w="3127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 20__ года</w:t>
            </w: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355AD5"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spacing w:before="60" w:after="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</w:tr>
    </w:tbl>
    <w:p w:rsidR="00355AD5" w:rsidRDefault="00355AD5">
      <w:pPr>
        <w:pStyle w:val="10"/>
        <w:widowControl w:val="0"/>
        <w:pBdr>
          <w:bottom w:val="single" w:sz="12" w:space="1" w:color="00000A"/>
        </w:pBdr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1fob9te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О представлении неполного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предупрежден.</w:t>
      </w:r>
      <w:r>
        <w:br w:type="page"/>
      </w:r>
    </w:p>
    <w:sectPr w:rsidR="00355AD5" w:rsidSect="00355AD5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C3263"/>
    <w:multiLevelType w:val="multilevel"/>
    <w:tmpl w:val="9B28F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C547F7C"/>
    <w:multiLevelType w:val="multilevel"/>
    <w:tmpl w:val="46BE7830"/>
    <w:lvl w:ilvl="0">
      <w:start w:val="1"/>
      <w:numFmt w:val="bullet"/>
      <w:lvlText w:val="•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35B0290"/>
    <w:multiLevelType w:val="hybridMultilevel"/>
    <w:tmpl w:val="11B6FB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55AD5"/>
    <w:rsid w:val="00355AD5"/>
    <w:rsid w:val="006059DD"/>
    <w:rsid w:val="00612381"/>
    <w:rsid w:val="006E39B0"/>
    <w:rsid w:val="00835FEB"/>
    <w:rsid w:val="009E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355A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355A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355A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355A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355AD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355A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55AD5"/>
  </w:style>
  <w:style w:type="table" w:customStyle="1" w:styleId="TableNormal">
    <w:name w:val="Table Normal"/>
    <w:rsid w:val="0035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55AD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355A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uiPriority w:val="99"/>
    <w:unhideWhenUsed/>
    <w:rsid w:val="00355AD5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0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059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9</cp:revision>
  <cp:lastPrinted>2023-05-03T10:34:00Z</cp:lastPrinted>
  <dcterms:created xsi:type="dcterms:W3CDTF">2023-03-27T12:42:00Z</dcterms:created>
  <dcterms:modified xsi:type="dcterms:W3CDTF">2024-04-01T19:09:00Z</dcterms:modified>
</cp:coreProperties>
</file>